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AB58C" w14:textId="77777777" w:rsidR="009E039F" w:rsidRDefault="009E039F" w:rsidP="009E039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Open CSI (Cedars Sinai Imaging) program on desk top.            </w:t>
      </w:r>
      <w:r>
        <w:rPr>
          <w:noProof/>
        </w:rPr>
        <w:drawing>
          <wp:inline distT="0" distB="0" distL="0" distR="0" wp14:anchorId="0A6B2087" wp14:editId="4ACB8CA5">
            <wp:extent cx="553173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17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A284" w14:textId="77777777" w:rsidR="00EC750C" w:rsidRDefault="00EC750C" w:rsidP="00EC750C">
      <w:pPr>
        <w:pStyle w:val="ListParagraph"/>
      </w:pPr>
    </w:p>
    <w:p w14:paraId="12DE4F96" w14:textId="77777777" w:rsidR="009E039F" w:rsidRDefault="009E039F" w:rsidP="009E039F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Xeleris</w:t>
      </w:r>
      <w:proofErr w:type="spellEnd"/>
      <w:r>
        <w:t xml:space="preserve"> program on the </w:t>
      </w:r>
      <w:proofErr w:type="spellStart"/>
      <w:r>
        <w:t>Xeleris</w:t>
      </w:r>
      <w:proofErr w:type="spellEnd"/>
      <w:r>
        <w:t xml:space="preserve"> workstation. </w:t>
      </w:r>
    </w:p>
    <w:p w14:paraId="759FF8B8" w14:textId="77777777" w:rsidR="009E039F" w:rsidRDefault="00E069B2" w:rsidP="009E039F">
      <w:pPr>
        <w:pStyle w:val="ListParagraph"/>
        <w:numPr>
          <w:ilvl w:val="1"/>
          <w:numId w:val="1"/>
        </w:numPr>
      </w:pPr>
      <w:r>
        <w:t>Select and p</w:t>
      </w:r>
      <w:r w:rsidR="009E039F">
        <w:t xml:space="preserve">ush </w:t>
      </w:r>
      <w:r>
        <w:t xml:space="preserve">the desired study </w:t>
      </w:r>
      <w:r w:rsidR="009E039F">
        <w:t xml:space="preserve">from </w:t>
      </w:r>
      <w:proofErr w:type="spellStart"/>
      <w:r w:rsidR="009E039F">
        <w:t>Xeleris</w:t>
      </w:r>
      <w:proofErr w:type="spellEnd"/>
      <w:r w:rsidR="009E039F">
        <w:t xml:space="preserve"> to Cedars Sinai</w:t>
      </w:r>
      <w:r>
        <w:t xml:space="preserve"> work station</w:t>
      </w:r>
    </w:p>
    <w:p w14:paraId="151592C6" w14:textId="77777777" w:rsidR="00EC750C" w:rsidRDefault="00EC750C" w:rsidP="00EC750C">
      <w:pPr>
        <w:pStyle w:val="ListParagraph"/>
        <w:ind w:left="1440"/>
      </w:pPr>
    </w:p>
    <w:p w14:paraId="77AC6701" w14:textId="77777777" w:rsidR="009E039F" w:rsidRDefault="009E039F" w:rsidP="009E039F">
      <w:pPr>
        <w:pStyle w:val="ListParagraph"/>
        <w:numPr>
          <w:ilvl w:val="0"/>
          <w:numId w:val="1"/>
        </w:numPr>
      </w:pPr>
      <w:r>
        <w:t xml:space="preserve">In the CSI program select </w:t>
      </w:r>
      <w:proofErr w:type="spellStart"/>
      <w:proofErr w:type="gramStart"/>
      <w:r>
        <w:t>ARG:arg</w:t>
      </w:r>
      <w:proofErr w:type="spellEnd"/>
      <w:proofErr w:type="gramEnd"/>
      <w:r>
        <w:t xml:space="preserve"> @ localhost, </w:t>
      </w:r>
      <w:r w:rsidR="00232CE4">
        <w:t>set study date to today. Y</w:t>
      </w:r>
      <w:r>
        <w:t xml:space="preserve">ou should see the study that you just sent form </w:t>
      </w:r>
      <w:proofErr w:type="spellStart"/>
      <w:r>
        <w:t>Xeleris</w:t>
      </w:r>
      <w:proofErr w:type="spellEnd"/>
    </w:p>
    <w:p w14:paraId="2BF89098" w14:textId="77777777" w:rsidR="00232CE4" w:rsidRDefault="00746BFF" w:rsidP="009E03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F7938" wp14:editId="013A4D0A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844550</wp:posOffset>
                </wp:positionV>
                <wp:extent cx="914400" cy="3048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06pt;margin-top:66.5pt;width:1in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1721" wp14:editId="7C46240E">
                <wp:simplePos x="0" y="0"/>
                <wp:positionH relativeFrom="column">
                  <wp:posOffset>123825</wp:posOffset>
                </wp:positionH>
                <wp:positionV relativeFrom="paragraph">
                  <wp:posOffset>844550</wp:posOffset>
                </wp:positionV>
                <wp:extent cx="914400" cy="304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9.75pt;margin-top:66.5pt;width:1in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" filled="f" strokecolor="red" strokeweight="2pt"/>
            </w:pict>
          </mc:Fallback>
        </mc:AlternateContent>
      </w:r>
      <w:r w:rsidR="009E039F">
        <w:t xml:space="preserve">  </w:t>
      </w:r>
      <w:r w:rsidR="00232CE4">
        <w:rPr>
          <w:noProof/>
        </w:rPr>
        <w:drawing>
          <wp:inline distT="0" distB="0" distL="0" distR="0" wp14:anchorId="29E214FA" wp14:editId="614B7BA2">
            <wp:extent cx="5943600" cy="1557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CE4">
        <w:t xml:space="preserve">           </w:t>
      </w:r>
    </w:p>
    <w:p w14:paraId="79CFDB2D" w14:textId="77777777" w:rsidR="00232CE4" w:rsidRDefault="00232CE4" w:rsidP="009E039F"/>
    <w:p w14:paraId="361843E3" w14:textId="77777777" w:rsidR="00232CE4" w:rsidRDefault="00232CE4" w:rsidP="00232CE4">
      <w:pPr>
        <w:pStyle w:val="ListParagraph"/>
        <w:numPr>
          <w:ilvl w:val="0"/>
          <w:numId w:val="1"/>
        </w:numPr>
      </w:pPr>
      <w:r>
        <w:t xml:space="preserve">Select the study of interest and click </w:t>
      </w:r>
      <w:r>
        <w:rPr>
          <w:noProof/>
        </w:rPr>
        <w:drawing>
          <wp:inline distT="0" distB="0" distL="0" distR="0" wp14:anchorId="27D2D443" wp14:editId="5E25E315">
            <wp:extent cx="771525" cy="495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11CBA" w14:textId="77777777" w:rsidR="00EC750C" w:rsidRDefault="00EC750C" w:rsidP="00EC750C">
      <w:pPr>
        <w:pStyle w:val="ListParagraph"/>
      </w:pPr>
    </w:p>
    <w:p w14:paraId="4BE7ED6D" w14:textId="77777777" w:rsidR="00A602D2" w:rsidRDefault="00232CE4" w:rsidP="00232CE4">
      <w:pPr>
        <w:pStyle w:val="ListParagraph"/>
        <w:numPr>
          <w:ilvl w:val="0"/>
          <w:numId w:val="1"/>
        </w:numPr>
      </w:pPr>
      <w:r>
        <w:t xml:space="preserve"> </w:t>
      </w:r>
      <w:r w:rsidR="00A602D2">
        <w:t>Select RAW to look at spins to assure good acquisition of the images.</w:t>
      </w:r>
    </w:p>
    <w:p w14:paraId="1B8C50FB" w14:textId="77777777" w:rsidR="00EC750C" w:rsidRDefault="00443BA3" w:rsidP="00A602D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5872D" wp14:editId="139FAE6E">
                <wp:simplePos x="0" y="0"/>
                <wp:positionH relativeFrom="column">
                  <wp:posOffset>457200</wp:posOffset>
                </wp:positionH>
                <wp:positionV relativeFrom="paragraph">
                  <wp:posOffset>516255</wp:posOffset>
                </wp:positionV>
                <wp:extent cx="1257300" cy="83185"/>
                <wp:effectExtent l="0" t="0" r="1905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pt;margin-top:40.65pt;width:99pt;height: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366C8" wp14:editId="67BB0908">
                <wp:simplePos x="0" y="0"/>
                <wp:positionH relativeFrom="column">
                  <wp:posOffset>685800</wp:posOffset>
                </wp:positionH>
                <wp:positionV relativeFrom="paragraph">
                  <wp:posOffset>40005</wp:posOffset>
                </wp:positionV>
                <wp:extent cx="752475" cy="83185"/>
                <wp:effectExtent l="0" t="0" r="2857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4pt;margin-top:3.15pt;width:59.25pt;height:6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" fillcolor="#4f81bd [3204]" strokecolor="#243f60 [1604]" strokeweight="2pt"/>
            </w:pict>
          </mc:Fallback>
        </mc:AlternateContent>
      </w:r>
      <w:r w:rsidR="00A602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653D9" wp14:editId="43DB5A70">
                <wp:simplePos x="0" y="0"/>
                <wp:positionH relativeFrom="column">
                  <wp:posOffset>3533775</wp:posOffset>
                </wp:positionH>
                <wp:positionV relativeFrom="paragraph">
                  <wp:posOffset>180340</wp:posOffset>
                </wp:positionV>
                <wp:extent cx="914400" cy="3048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78.25pt;margin-top:14.2pt;width:1in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" filled="f" strokecolor="red" strokeweight="2pt"/>
            </w:pict>
          </mc:Fallback>
        </mc:AlternateContent>
      </w:r>
      <w:r w:rsidR="00A602D2">
        <w:rPr>
          <w:noProof/>
        </w:rPr>
        <w:drawing>
          <wp:inline distT="0" distB="0" distL="0" distR="0" wp14:anchorId="512953C7" wp14:editId="397FD202">
            <wp:extent cx="4819650" cy="1057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CE4">
        <w:t xml:space="preserve">    </w:t>
      </w:r>
    </w:p>
    <w:p w14:paraId="710B739D" w14:textId="77777777" w:rsidR="009E039F" w:rsidRDefault="00232CE4" w:rsidP="00A602D2">
      <w:pPr>
        <w:pStyle w:val="ListParagraph"/>
      </w:pPr>
      <w:r>
        <w:t xml:space="preserve"> </w:t>
      </w:r>
    </w:p>
    <w:p w14:paraId="5F5F4458" w14:textId="77777777" w:rsidR="00A602D2" w:rsidRDefault="00A602D2" w:rsidP="00A602D2">
      <w:pPr>
        <w:pStyle w:val="ListParagraph"/>
        <w:numPr>
          <w:ilvl w:val="0"/>
          <w:numId w:val="1"/>
        </w:numPr>
      </w:pPr>
      <w:r>
        <w:t xml:space="preserve">Next select splash to look at the short axis and horizontal and vertical long axis images. </w:t>
      </w:r>
    </w:p>
    <w:p w14:paraId="64CDDCFA" w14:textId="77777777" w:rsidR="00A602D2" w:rsidRDefault="00A602D2" w:rsidP="00A602D2">
      <w:pPr>
        <w:pStyle w:val="ListParagraph"/>
      </w:pPr>
    </w:p>
    <w:p w14:paraId="48A34A12" w14:textId="77777777" w:rsidR="00C97825" w:rsidRDefault="00C97825" w:rsidP="00C9782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872F6" wp14:editId="144F3836">
                <wp:simplePos x="0" y="0"/>
                <wp:positionH relativeFrom="column">
                  <wp:posOffset>2000250</wp:posOffset>
                </wp:positionH>
                <wp:positionV relativeFrom="paragraph">
                  <wp:posOffset>185420</wp:posOffset>
                </wp:positionV>
                <wp:extent cx="914400" cy="304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57.5pt;margin-top:14.6pt;width:1in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E2C385F" wp14:editId="417B7CAA">
            <wp:extent cx="3657600" cy="847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79EB" w14:textId="77777777" w:rsidR="00C97825" w:rsidRDefault="00C97825" w:rsidP="00EC4AF4"/>
    <w:p w14:paraId="0C1AFCFF" w14:textId="77777777" w:rsidR="00C97825" w:rsidRDefault="00C97825" w:rsidP="00A602D2">
      <w:pPr>
        <w:pStyle w:val="ListParagraph"/>
      </w:pPr>
    </w:p>
    <w:p w14:paraId="02688733" w14:textId="77777777" w:rsidR="00A602D2" w:rsidRDefault="00A602D2" w:rsidP="00A602D2">
      <w:pPr>
        <w:pStyle w:val="ListParagraph"/>
        <w:numPr>
          <w:ilvl w:val="0"/>
          <w:numId w:val="1"/>
        </w:numPr>
      </w:pPr>
      <w:r>
        <w:t>Next spit and expand the images. Then select step 10 to adjust image intensity</w:t>
      </w:r>
      <w:r w:rsidR="001E49D8">
        <w:t xml:space="preserve"> (slide black bar</w:t>
      </w:r>
      <w:r w:rsidR="00B43674">
        <w:t>, arroe)</w:t>
      </w:r>
      <w:r w:rsidR="001E49D8">
        <w:t>)</w:t>
      </w:r>
      <w:r>
        <w:t xml:space="preserve">, assuring that it is similar between REST and STRESS. </w:t>
      </w:r>
    </w:p>
    <w:p w14:paraId="7F176AB8" w14:textId="77777777" w:rsidR="00A602D2" w:rsidRDefault="001E49D8" w:rsidP="00A602D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A4BAB" wp14:editId="3DE5A4A8">
                <wp:simplePos x="0" y="0"/>
                <wp:positionH relativeFrom="column">
                  <wp:posOffset>3533775</wp:posOffset>
                </wp:positionH>
                <wp:positionV relativeFrom="paragraph">
                  <wp:posOffset>430530</wp:posOffset>
                </wp:positionV>
                <wp:extent cx="428625" cy="390525"/>
                <wp:effectExtent l="38100" t="3810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78.25pt;margin-top:33.9pt;width:33.75pt;height:30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A8A16" wp14:editId="19C04BA8">
                <wp:simplePos x="0" y="0"/>
                <wp:positionH relativeFrom="column">
                  <wp:posOffset>1905000</wp:posOffset>
                </wp:positionH>
                <wp:positionV relativeFrom="paragraph">
                  <wp:posOffset>259080</wp:posOffset>
                </wp:positionV>
                <wp:extent cx="914400" cy="304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50pt;margin-top:20.4pt;width:1in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" filled="f" strokecolor="red" strokeweight="2pt"/>
            </w:pict>
          </mc:Fallback>
        </mc:AlternateContent>
      </w:r>
      <w:r w:rsidR="00A602D2">
        <w:rPr>
          <w:noProof/>
        </w:rPr>
        <w:drawing>
          <wp:inline distT="0" distB="0" distL="0" distR="0" wp14:anchorId="01232176" wp14:editId="3BC74C89">
            <wp:extent cx="3124200" cy="819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2D2">
        <w:t xml:space="preserve"> </w:t>
      </w:r>
    </w:p>
    <w:p w14:paraId="406601B8" w14:textId="77777777" w:rsidR="00A602D2" w:rsidRDefault="00A602D2" w:rsidP="00A602D2">
      <w:pPr>
        <w:pStyle w:val="ListParagraph"/>
      </w:pPr>
    </w:p>
    <w:p w14:paraId="245CB767" w14:textId="77777777" w:rsidR="00EC4AF4" w:rsidRDefault="00EC4AF4" w:rsidP="00A602D2">
      <w:pPr>
        <w:pStyle w:val="ListParagraph"/>
      </w:pPr>
    </w:p>
    <w:p w14:paraId="13F4AFCE" w14:textId="77777777" w:rsidR="00EC4AF4" w:rsidRDefault="00EC4AF4" w:rsidP="00A602D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0051A" wp14:editId="326099E0">
                <wp:simplePos x="0" y="0"/>
                <wp:positionH relativeFrom="column">
                  <wp:posOffset>3446780</wp:posOffset>
                </wp:positionH>
                <wp:positionV relativeFrom="paragraph">
                  <wp:posOffset>240030</wp:posOffset>
                </wp:positionV>
                <wp:extent cx="2705735" cy="466725"/>
                <wp:effectExtent l="0" t="0" r="1841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3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71.4pt;margin-top:18.9pt;width:213.0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C01A3" wp14:editId="64D7AD31">
                <wp:simplePos x="0" y="0"/>
                <wp:positionH relativeFrom="column">
                  <wp:posOffset>580390</wp:posOffset>
                </wp:positionH>
                <wp:positionV relativeFrom="paragraph">
                  <wp:posOffset>249555</wp:posOffset>
                </wp:positionV>
                <wp:extent cx="2714625" cy="4000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5.7pt;margin-top:19.65pt;width:213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11C2EFB" wp14:editId="71432886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92CF5" w14:textId="77777777" w:rsidR="00EC4AF4" w:rsidRDefault="00EC4AF4" w:rsidP="00A602D2">
      <w:pPr>
        <w:pStyle w:val="ListParagraph"/>
      </w:pPr>
    </w:p>
    <w:p w14:paraId="540E728B" w14:textId="77777777" w:rsidR="00EC4AF4" w:rsidRDefault="00EC4AF4" w:rsidP="00EC4AF4">
      <w:pPr>
        <w:pStyle w:val="ListParagraph"/>
        <w:numPr>
          <w:ilvl w:val="0"/>
          <w:numId w:val="2"/>
        </w:numPr>
      </w:pPr>
      <w:r>
        <w:t>Be sure to select the static images – STRESS_FBP_SA and REST_FBP_SA</w:t>
      </w:r>
    </w:p>
    <w:p w14:paraId="494D1989" w14:textId="77777777" w:rsidR="00EC4AF4" w:rsidRDefault="00EC4AF4" w:rsidP="00A602D2">
      <w:pPr>
        <w:pStyle w:val="ListParagraph"/>
      </w:pPr>
    </w:p>
    <w:p w14:paraId="2DD96AD9" w14:textId="77777777" w:rsidR="00EC4AF4" w:rsidRDefault="00EC4AF4" w:rsidP="00A602D2">
      <w:pPr>
        <w:pStyle w:val="ListParagraph"/>
      </w:pPr>
    </w:p>
    <w:p w14:paraId="08E4C4A7" w14:textId="77777777" w:rsidR="00A602D2" w:rsidRDefault="00A602D2" w:rsidP="00A602D2">
      <w:pPr>
        <w:pStyle w:val="ListParagraph"/>
        <w:numPr>
          <w:ilvl w:val="0"/>
          <w:numId w:val="1"/>
        </w:numPr>
      </w:pPr>
      <w:r>
        <w:t xml:space="preserve">Once the images are similar in intensity select </w:t>
      </w:r>
      <w:r w:rsidR="008F3219">
        <w:t>“</w:t>
      </w:r>
      <w:r>
        <w:t>cool</w:t>
      </w:r>
      <w:r w:rsidR="008F3219">
        <w:t>”</w:t>
      </w:r>
      <w:r>
        <w:t xml:space="preserve"> to compare rest vs stress images.</w:t>
      </w:r>
    </w:p>
    <w:p w14:paraId="4B58E886" w14:textId="77777777" w:rsidR="00A602D2" w:rsidRDefault="00A602D2" w:rsidP="00A602D2">
      <w:pPr>
        <w:ind w:left="720"/>
      </w:pPr>
      <w:r>
        <w:rPr>
          <w:noProof/>
        </w:rPr>
        <w:drawing>
          <wp:inline distT="0" distB="0" distL="0" distR="0" wp14:anchorId="3876989D" wp14:editId="38C9834C">
            <wp:extent cx="3705225" cy="904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D3CD0" w14:textId="77777777" w:rsidR="008F3219" w:rsidRDefault="008F3219" w:rsidP="00A602D2">
      <w:pPr>
        <w:pStyle w:val="ListParagraph"/>
        <w:numPr>
          <w:ilvl w:val="0"/>
          <w:numId w:val="1"/>
        </w:numPr>
      </w:pPr>
      <w:r>
        <w:t>Compare rest versus stress images in the Short axis (SA), vertical long axis (VLA) and horizontal long axis (HLA) looking for perfusion abnormalities as described previously.</w:t>
      </w:r>
    </w:p>
    <w:p w14:paraId="3E72D320" w14:textId="77777777" w:rsidR="00EC750C" w:rsidRDefault="00EC750C" w:rsidP="00EC750C">
      <w:pPr>
        <w:pStyle w:val="ListParagraph"/>
      </w:pPr>
    </w:p>
    <w:p w14:paraId="561A4B1D" w14:textId="77777777" w:rsidR="00C97825" w:rsidRDefault="00C97825" w:rsidP="00A602D2">
      <w:pPr>
        <w:pStyle w:val="ListParagraph"/>
        <w:numPr>
          <w:ilvl w:val="0"/>
          <w:numId w:val="1"/>
        </w:numPr>
      </w:pPr>
      <w:r>
        <w:t>To look at wall motion you will need to switch to  the STRESS and REST gated images, again using the  same drop down tab that you selected the static images from</w:t>
      </w:r>
    </w:p>
    <w:p w14:paraId="49C0853B" w14:textId="77777777" w:rsidR="00C97825" w:rsidRDefault="00C97825" w:rsidP="00C97825">
      <w:pPr>
        <w:pStyle w:val="ListParagraph"/>
      </w:pPr>
    </w:p>
    <w:p w14:paraId="79C3FF46" w14:textId="77777777" w:rsidR="00C97825" w:rsidRDefault="00C97825" w:rsidP="00C9782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EC04B" wp14:editId="21E3D43D">
                <wp:simplePos x="0" y="0"/>
                <wp:positionH relativeFrom="column">
                  <wp:posOffset>3638550</wp:posOffset>
                </wp:positionH>
                <wp:positionV relativeFrom="paragraph">
                  <wp:posOffset>118110</wp:posOffset>
                </wp:positionV>
                <wp:extent cx="2943225" cy="6000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86.5pt;margin-top:9.3pt;width:231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1FD94" wp14:editId="3079F34E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2952750" cy="5143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54pt;margin-top:7.8pt;width:232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177B753" wp14:editId="78C0C9A2">
            <wp:extent cx="5943600" cy="7823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0E46" w14:textId="77777777" w:rsidR="00EC750C" w:rsidRDefault="00EC750C" w:rsidP="00C97825">
      <w:pPr>
        <w:pStyle w:val="ListParagraph"/>
      </w:pPr>
    </w:p>
    <w:p w14:paraId="7BA1785B" w14:textId="77777777" w:rsidR="00EC750C" w:rsidRDefault="00EC750C" w:rsidP="00C97825">
      <w:pPr>
        <w:pStyle w:val="ListParagraph"/>
      </w:pPr>
    </w:p>
    <w:p w14:paraId="7C932EAB" w14:textId="77777777" w:rsidR="00C97825" w:rsidRDefault="00EC750C" w:rsidP="00C97825">
      <w:pPr>
        <w:pStyle w:val="ListParagraph"/>
        <w:numPr>
          <w:ilvl w:val="0"/>
          <w:numId w:val="1"/>
        </w:numPr>
      </w:pPr>
      <w:r>
        <w:t>Next select gate to view the gated images and assess wall motion</w:t>
      </w:r>
    </w:p>
    <w:p w14:paraId="357260D0" w14:textId="77777777" w:rsidR="00EC750C" w:rsidRDefault="00EC750C" w:rsidP="00EC750C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44DEE" wp14:editId="1B2E6387">
                <wp:simplePos x="0" y="0"/>
                <wp:positionH relativeFrom="column">
                  <wp:posOffset>1600200</wp:posOffset>
                </wp:positionH>
                <wp:positionV relativeFrom="paragraph">
                  <wp:posOffset>553085</wp:posOffset>
                </wp:positionV>
                <wp:extent cx="733425" cy="3619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26pt;margin-top:43.55pt;width:57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DACF122" wp14:editId="4EAB7CF1">
            <wp:extent cx="3571875" cy="11334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8EDCA" w14:textId="77777777" w:rsidR="00EC750C" w:rsidRDefault="00EC750C" w:rsidP="00EC750C">
      <w:pPr>
        <w:pStyle w:val="ListParagraph"/>
      </w:pPr>
    </w:p>
    <w:p w14:paraId="0BC7639C" w14:textId="77777777" w:rsidR="00EC750C" w:rsidRDefault="00EC750C" w:rsidP="00EC750C">
      <w:pPr>
        <w:pStyle w:val="ListParagraph"/>
      </w:pPr>
    </w:p>
    <w:p w14:paraId="7B4509A5" w14:textId="77777777" w:rsidR="00EC750C" w:rsidRDefault="00EC750C" w:rsidP="00EC750C">
      <w:pPr>
        <w:pStyle w:val="ListParagraph"/>
      </w:pPr>
    </w:p>
    <w:p w14:paraId="22900511" w14:textId="77777777" w:rsidR="00EC750C" w:rsidRDefault="00EC750C" w:rsidP="00EC750C">
      <w:pPr>
        <w:pStyle w:val="ListParagraph"/>
        <w:numPr>
          <w:ilvl w:val="0"/>
          <w:numId w:val="1"/>
        </w:numPr>
      </w:pPr>
      <w:r>
        <w:t>The Rest and Stress EF, as well as TID measurements will be displayed on the function panel to the right of the screen.</w:t>
      </w:r>
    </w:p>
    <w:p w14:paraId="0A1F160D" w14:textId="77777777" w:rsidR="00EC750C" w:rsidRDefault="00EC750C" w:rsidP="00EC750C">
      <w:pPr>
        <w:pStyle w:val="ListParagraph"/>
      </w:pPr>
    </w:p>
    <w:p w14:paraId="659D9F07" w14:textId="77777777" w:rsidR="00EC750C" w:rsidRDefault="00EC750C" w:rsidP="00EC750C">
      <w:pPr>
        <w:pStyle w:val="ListParagraph"/>
      </w:pPr>
      <w:r>
        <w:rPr>
          <w:noProof/>
        </w:rPr>
        <w:drawing>
          <wp:inline distT="0" distB="0" distL="0" distR="0" wp14:anchorId="23E5105B" wp14:editId="25B12EA1">
            <wp:extent cx="3295650" cy="1314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AEAB31F" w14:textId="77777777" w:rsidR="00EC750C" w:rsidRDefault="00EC750C" w:rsidP="00EC750C">
      <w:pPr>
        <w:pStyle w:val="ListParagraph"/>
      </w:pPr>
    </w:p>
    <w:p w14:paraId="48E69576" w14:textId="77777777" w:rsidR="00EC750C" w:rsidRDefault="00EF4097" w:rsidP="00EC750C">
      <w:pPr>
        <w:pStyle w:val="ListParagraph"/>
        <w:numPr>
          <w:ilvl w:val="0"/>
          <w:numId w:val="1"/>
        </w:numPr>
      </w:pPr>
      <w:r>
        <w:t xml:space="preserve">Be sure to complete the required information on the right side of the screen (Test type, scan findings, </w:t>
      </w:r>
      <w:proofErr w:type="spellStart"/>
      <w:r>
        <w:t>etc</w:t>
      </w:r>
      <w:proofErr w:type="spellEnd"/>
      <w:r>
        <w:t xml:space="preserve">). </w:t>
      </w:r>
      <w:r w:rsidR="00EC750C">
        <w:t>Once you are satisfied with your anal</w:t>
      </w:r>
      <w:r w:rsidR="000C7DE1">
        <w:t>ysis enter your findings under the Extended report tab.</w:t>
      </w:r>
    </w:p>
    <w:p w14:paraId="5100AA9B" w14:textId="77777777" w:rsidR="000C7DE1" w:rsidRDefault="000C7DE1" w:rsidP="000C7DE1">
      <w:pPr>
        <w:pStyle w:val="ListParagraph"/>
      </w:pPr>
    </w:p>
    <w:p w14:paraId="219DD4E0" w14:textId="77777777" w:rsidR="000C7DE1" w:rsidRDefault="000C7DE1" w:rsidP="000C7DE1">
      <w:pPr>
        <w:pStyle w:val="ListParagraph"/>
      </w:pPr>
      <w:r w:rsidRPr="000C7DE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6997A" wp14:editId="2A4A9FA2">
                <wp:simplePos x="0" y="0"/>
                <wp:positionH relativeFrom="column">
                  <wp:posOffset>3476625</wp:posOffset>
                </wp:positionH>
                <wp:positionV relativeFrom="paragraph">
                  <wp:posOffset>445770</wp:posOffset>
                </wp:positionV>
                <wp:extent cx="542925" cy="352425"/>
                <wp:effectExtent l="38100" t="0" r="285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73.75pt;margin-top:35.1pt;width:42.75pt;height:27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" strokecolor="red">
                <v:stroke endarrow="open"/>
              </v:shape>
            </w:pict>
          </mc:Fallback>
        </mc:AlternateContent>
      </w:r>
      <w:r w:rsidR="00CD5ACF">
        <w:rPr>
          <w:noProof/>
        </w:rPr>
        <w:drawing>
          <wp:inline distT="0" distB="0" distL="0" distR="0" wp14:anchorId="0BDADA2E" wp14:editId="65F0BF65">
            <wp:extent cx="3133725" cy="14001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C63AD" w14:textId="77777777" w:rsidR="000C7DE1" w:rsidRDefault="000C7DE1" w:rsidP="000C7DE1">
      <w:pPr>
        <w:pStyle w:val="ListParagraph"/>
      </w:pPr>
    </w:p>
    <w:p w14:paraId="7388B691" w14:textId="77777777" w:rsidR="000C7DE1" w:rsidRDefault="000C7DE1" w:rsidP="000C7DE1">
      <w:pPr>
        <w:pStyle w:val="ListParagraph"/>
        <w:numPr>
          <w:ilvl w:val="0"/>
          <w:numId w:val="1"/>
        </w:numPr>
      </w:pPr>
      <w:r>
        <w:t>Select the capture button to save a screen shot with your report.</w:t>
      </w:r>
    </w:p>
    <w:p w14:paraId="5ED0C6E5" w14:textId="77777777" w:rsidR="00EF4097" w:rsidRDefault="00CD5ACF" w:rsidP="000C7DE1">
      <w:pPr>
        <w:pStyle w:val="ListParagraph"/>
        <w:numPr>
          <w:ilvl w:val="0"/>
          <w:numId w:val="1"/>
        </w:numPr>
      </w:pPr>
      <w:r w:rsidRPr="000C7DE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B77BB" wp14:editId="675D2C4E">
                <wp:simplePos x="0" y="0"/>
                <wp:positionH relativeFrom="column">
                  <wp:posOffset>-85725</wp:posOffset>
                </wp:positionH>
                <wp:positionV relativeFrom="paragraph">
                  <wp:posOffset>1790065</wp:posOffset>
                </wp:positionV>
                <wp:extent cx="542925" cy="352425"/>
                <wp:effectExtent l="38100" t="0" r="285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-6.75pt;margin-top:140.95pt;width:42.75pt;height:27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" strokecolor="red">
                <v:stroke endarrow="open"/>
              </v:shape>
            </w:pict>
          </mc:Fallback>
        </mc:AlternateContent>
      </w:r>
      <w:r>
        <w:t>Select the Report tab. Copy and</w:t>
      </w:r>
      <w:r w:rsidR="00EF4097">
        <w:t xml:space="preserve"> past report under the text tab into the RIS system.</w:t>
      </w:r>
      <w:r w:rsidRPr="00CD5AC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799156" wp14:editId="5EC98AC0">
            <wp:extent cx="3133725" cy="1400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09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11BD" w14:textId="77777777" w:rsidR="008E7DBB" w:rsidRDefault="008E7DBB" w:rsidP="009E039F">
      <w:pPr>
        <w:spacing w:after="0" w:line="240" w:lineRule="auto"/>
      </w:pPr>
      <w:r>
        <w:separator/>
      </w:r>
    </w:p>
  </w:endnote>
  <w:endnote w:type="continuationSeparator" w:id="0">
    <w:p w14:paraId="76DDC419" w14:textId="77777777" w:rsidR="008E7DBB" w:rsidRDefault="008E7DBB" w:rsidP="009E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7095D" w14:textId="77777777" w:rsidR="008E7DBB" w:rsidRDefault="008E7DBB" w:rsidP="009E039F">
      <w:pPr>
        <w:spacing w:after="0" w:line="240" w:lineRule="auto"/>
      </w:pPr>
      <w:r>
        <w:separator/>
      </w:r>
    </w:p>
  </w:footnote>
  <w:footnote w:type="continuationSeparator" w:id="0">
    <w:p w14:paraId="048F0517" w14:textId="77777777" w:rsidR="008E7DBB" w:rsidRDefault="008E7DBB" w:rsidP="009E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6C90" w14:textId="77777777" w:rsidR="009E039F" w:rsidRPr="009E039F" w:rsidRDefault="009E039F" w:rsidP="009E039F">
    <w:pPr>
      <w:pStyle w:val="Header"/>
      <w:jc w:val="center"/>
      <w:rPr>
        <w:b/>
      </w:rPr>
    </w:pPr>
    <w:r w:rsidRPr="009E039F">
      <w:rPr>
        <w:b/>
      </w:rPr>
      <w:t xml:space="preserve">Cardiac </w:t>
    </w:r>
    <w:proofErr w:type="spellStart"/>
    <w:r w:rsidRPr="009E039F">
      <w:rPr>
        <w:b/>
      </w:rPr>
      <w:t>Spect</w:t>
    </w:r>
    <w:proofErr w:type="spellEnd"/>
    <w:r w:rsidRPr="009E039F">
      <w:rPr>
        <w:b/>
      </w:rPr>
      <w:t xml:space="preserve"> Image Processing</w:t>
    </w:r>
    <w:r w:rsidR="00232CE4">
      <w:rPr>
        <w:b/>
      </w:rPr>
      <w:t xml:space="preserve"> on CSI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D22F5"/>
    <w:multiLevelType w:val="hybridMultilevel"/>
    <w:tmpl w:val="B73C152A"/>
    <w:lvl w:ilvl="0" w:tplc="FCC6E8C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D127AA"/>
    <w:multiLevelType w:val="hybridMultilevel"/>
    <w:tmpl w:val="BB7A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9F"/>
    <w:rsid w:val="000C7DE1"/>
    <w:rsid w:val="001E49D8"/>
    <w:rsid w:val="00232CE4"/>
    <w:rsid w:val="00321E1B"/>
    <w:rsid w:val="00443BA3"/>
    <w:rsid w:val="00502902"/>
    <w:rsid w:val="00555E92"/>
    <w:rsid w:val="00746BFF"/>
    <w:rsid w:val="008E7DBB"/>
    <w:rsid w:val="008F3219"/>
    <w:rsid w:val="009E039F"/>
    <w:rsid w:val="00A602D2"/>
    <w:rsid w:val="00B43674"/>
    <w:rsid w:val="00B80336"/>
    <w:rsid w:val="00C97825"/>
    <w:rsid w:val="00CD5ACF"/>
    <w:rsid w:val="00E069B2"/>
    <w:rsid w:val="00EC4AF4"/>
    <w:rsid w:val="00EC750C"/>
    <w:rsid w:val="00E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5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9F"/>
  </w:style>
  <w:style w:type="paragraph" w:styleId="Footer">
    <w:name w:val="footer"/>
    <w:basedOn w:val="Normal"/>
    <w:link w:val="FooterChar"/>
    <w:uiPriority w:val="99"/>
    <w:unhideWhenUsed/>
    <w:rsid w:val="009E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9F"/>
  </w:style>
  <w:style w:type="paragraph" w:styleId="ListParagraph">
    <w:name w:val="List Paragraph"/>
    <w:basedOn w:val="Normal"/>
    <w:uiPriority w:val="34"/>
    <w:qFormat/>
    <w:rsid w:val="009E0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Rossow, Charles F</dc:creator>
  <cp:lastModifiedBy>Patrick Goleski</cp:lastModifiedBy>
  <cp:revision>2</cp:revision>
  <cp:lastPrinted>2016-09-26T17:49:00Z</cp:lastPrinted>
  <dcterms:created xsi:type="dcterms:W3CDTF">2016-10-28T18:45:00Z</dcterms:created>
  <dcterms:modified xsi:type="dcterms:W3CDTF">2016-10-28T18:45:00Z</dcterms:modified>
</cp:coreProperties>
</file>